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270783" w:rsidRPr="00270783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7521CD">
        <w:rPr>
          <w:rFonts w:ascii="Times New Roman" w:eastAsia="Times New Roman" w:hAnsi="Times New Roman" w:cs="Times New Roman"/>
          <w:b/>
          <w:u w:val="single"/>
          <w:lang w:eastAsia="sl-SI"/>
        </w:rPr>
        <w:t>48</w:t>
      </w:r>
      <w:r w:rsidR="00EC506D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0B7E67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Termometer vbodni/IR</w:t>
      </w:r>
      <w:r w:rsidR="00E26439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EC506D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Pr="000B7E67">
        <w:rPr>
          <w:rFonts w:ascii="Times New Roman" w:eastAsia="Times New Roman" w:hAnsi="Times New Roman" w:cs="Times New Roman"/>
          <w:lang w:eastAsia="sl-SI"/>
        </w:rPr>
        <w:t xml:space="preserve">kot </w:t>
      </w:r>
      <w:proofErr w:type="spellStart"/>
      <w:r w:rsidRPr="000B7E67">
        <w:rPr>
          <w:rFonts w:ascii="Times New Roman" w:eastAsia="Times New Roman" w:hAnsi="Times New Roman" w:cs="Times New Roman"/>
          <w:lang w:eastAsia="sl-SI"/>
        </w:rPr>
        <w:t>npr</w:t>
      </w:r>
      <w:proofErr w:type="spellEnd"/>
      <w:r w:rsidRPr="000B7E67">
        <w:rPr>
          <w:rFonts w:ascii="Times New Roman" w:eastAsia="Times New Roman" w:hAnsi="Times New Roman" w:cs="Times New Roman"/>
          <w:lang w:eastAsia="sl-SI"/>
        </w:rPr>
        <w:t xml:space="preserve"> 104-IR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="00697DB4" w:rsidRPr="00697DB4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350B16">
        <w:rPr>
          <w:rFonts w:ascii="Times New Roman" w:eastAsia="Times New Roman" w:hAnsi="Times New Roman" w:cs="Times New Roman"/>
          <w:b/>
          <w:lang w:eastAsia="sl-SI"/>
        </w:rPr>
        <w:t>1</w:t>
      </w:r>
      <w:r w:rsidR="002C6159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697DB4" w:rsidRPr="00697DB4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45320E" w:rsidRDefault="0045320E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5671B0" w:rsidRPr="005671B0" w:rsidRDefault="005671B0" w:rsidP="005671B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0783" w:rsidRPr="002C6A88" w:rsidRDefault="00697DB4" w:rsidP="002707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270783"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je v Specifikacijah zahtev navedel tip opreme izključno z namenom, da se določi zahtevana raven kakovosti</w:t>
      </w:r>
      <w:r w:rsidR="00270783">
        <w:rPr>
          <w:rFonts w:ascii="Times New Roman" w:eastAsia="Times New Roman" w:hAnsi="Times New Roman" w:cs="Times New Roman"/>
          <w:sz w:val="24"/>
          <w:szCs w:val="24"/>
          <w:lang w:eastAsia="sl-SI"/>
        </w:rPr>
        <w:t>. V ponudbi lahko ponudite tudi opremo drugih proizvajalcev, vendar mora biti le ta tehnično najmanj enakovredna opremi navedeni v Specifikaciji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7521CD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4639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Termometer vbodni/IR</w:t>
      </w:r>
      <w:r w:rsidR="00107C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7521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27078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="007521C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="004639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</w:t>
      </w:r>
      <w:r w:rsidR="00107C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4639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.06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27078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45320E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>
      <w:bookmarkStart w:id="0" w:name="_GoBack"/>
      <w:bookmarkEnd w:id="0"/>
    </w:p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p w:rsidR="007521CD" w:rsidRPr="007521CD" w:rsidRDefault="007521CD" w:rsidP="007521CD"/>
    <w:sectPr w:rsidR="007521CD" w:rsidRPr="007521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65A" w:rsidRDefault="00D0665A">
      <w:pPr>
        <w:spacing w:after="0" w:line="240" w:lineRule="auto"/>
      </w:pPr>
      <w:r>
        <w:separator/>
      </w:r>
    </w:p>
  </w:endnote>
  <w:endnote w:type="continuationSeparator" w:id="0">
    <w:p w:rsidR="00D0665A" w:rsidRDefault="00D06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E67" w:rsidRDefault="000B7E6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0B7E67" w:rsidRDefault="000B7E6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E67" w:rsidRDefault="000B7E67">
    <w:pPr>
      <w:pStyle w:val="Noga"/>
      <w:jc w:val="center"/>
    </w:pPr>
  </w:p>
  <w:p w:rsidR="000B7E67" w:rsidRDefault="000B7E6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7521CD">
      <w:rPr>
        <w:b/>
        <w:u w:val="single"/>
      </w:rPr>
      <w:t>SP</w:t>
    </w:r>
    <w:r w:rsidRPr="00D15EE5">
      <w:rPr>
        <w:b/>
        <w:u w:val="single"/>
      </w:rPr>
      <w:t>/MŠ</w:t>
    </w:r>
  </w:p>
  <w:p w:rsidR="000B7E67" w:rsidRDefault="000B7E67">
    <w:pPr>
      <w:pStyle w:val="Noga"/>
      <w:jc w:val="center"/>
    </w:pPr>
  </w:p>
  <w:p w:rsidR="000B7E67" w:rsidRDefault="000B7E67">
    <w:pPr>
      <w:pStyle w:val="Noga"/>
      <w:jc w:val="center"/>
    </w:pPr>
  </w:p>
  <w:p w:rsidR="000B7E67" w:rsidRDefault="000B7E6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E67" w:rsidRDefault="000B7E67">
    <w:pPr>
      <w:pStyle w:val="Noga"/>
      <w:jc w:val="center"/>
      <w:rPr>
        <w:rFonts w:ascii="Arial" w:hAnsi="Arial"/>
        <w:sz w:val="16"/>
      </w:rPr>
    </w:pPr>
  </w:p>
  <w:p w:rsidR="000B7E67" w:rsidRDefault="000B7E67">
    <w:pPr>
      <w:pStyle w:val="Noga"/>
      <w:jc w:val="center"/>
      <w:rPr>
        <w:rFonts w:ascii="Arial" w:hAnsi="Arial"/>
        <w:sz w:val="16"/>
      </w:rPr>
    </w:pPr>
  </w:p>
  <w:p w:rsidR="000B7E67" w:rsidRDefault="000B7E67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65A" w:rsidRDefault="00D0665A">
      <w:pPr>
        <w:spacing w:after="0" w:line="240" w:lineRule="auto"/>
      </w:pPr>
      <w:r>
        <w:separator/>
      </w:r>
    </w:p>
  </w:footnote>
  <w:footnote w:type="continuationSeparator" w:id="0">
    <w:p w:rsidR="00D0665A" w:rsidRDefault="00D06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E67" w:rsidRDefault="000B7E6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0B7E67" w:rsidRDefault="000B7E6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E67" w:rsidRDefault="000B7E6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63991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0B7E67" w:rsidRPr="001D0EA2" w:rsidRDefault="000B7E67" w:rsidP="0045320E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0B7E67" w:rsidRDefault="000B7E67">
    <w:pPr>
      <w:pStyle w:val="Noga"/>
      <w:jc w:val="center"/>
      <w:rPr>
        <w:rFonts w:ascii="Arial" w:hAnsi="Arial"/>
        <w:sz w:val="16"/>
      </w:rPr>
    </w:pPr>
  </w:p>
  <w:p w:rsidR="000B7E67" w:rsidRDefault="000B7E6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D1EDC"/>
    <w:multiLevelType w:val="hybridMultilevel"/>
    <w:tmpl w:val="454CE4B4"/>
    <w:lvl w:ilvl="0" w:tplc="72360B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A6C3D"/>
    <w:multiLevelType w:val="hybridMultilevel"/>
    <w:tmpl w:val="CEA0493E"/>
    <w:lvl w:ilvl="0" w:tplc="008657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B7E67"/>
    <w:rsid w:val="00107CD3"/>
    <w:rsid w:val="001A3A64"/>
    <w:rsid w:val="00250721"/>
    <w:rsid w:val="002600DA"/>
    <w:rsid w:val="00270783"/>
    <w:rsid w:val="00294558"/>
    <w:rsid w:val="002C6159"/>
    <w:rsid w:val="00350B16"/>
    <w:rsid w:val="003803DC"/>
    <w:rsid w:val="0045320E"/>
    <w:rsid w:val="00463991"/>
    <w:rsid w:val="005671B0"/>
    <w:rsid w:val="00697DB4"/>
    <w:rsid w:val="007521CD"/>
    <w:rsid w:val="00B77BB3"/>
    <w:rsid w:val="00C12349"/>
    <w:rsid w:val="00D0665A"/>
    <w:rsid w:val="00E26439"/>
    <w:rsid w:val="00E62220"/>
    <w:rsid w:val="00EC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0481619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567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A7CC184-D43F-44E9-8A4F-C1F03E81B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353</Words>
  <Characters>2017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2019-06-06T05:52:00Z</dcterms:created>
  <dcterms:modified xsi:type="dcterms:W3CDTF">2019-06-06T05:52:00Z</dcterms:modified>
</cp:coreProperties>
</file>